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6" w:type="dxa"/>
        <w:tblInd w:w="-1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6"/>
        <w:gridCol w:w="708"/>
        <w:gridCol w:w="2835"/>
        <w:gridCol w:w="2127"/>
      </w:tblGrid>
      <w:tr w:rsidR="00032BE8" w:rsidRPr="006D5622" w:rsidTr="00032BE8">
        <w:trPr>
          <w:trHeight w:val="330"/>
        </w:trPr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東一區-東華大學</w:t>
            </w:r>
          </w:p>
        </w:tc>
      </w:tr>
      <w:tr w:rsidR="00032BE8" w:rsidRPr="006D5622" w:rsidTr="00032BE8">
        <w:trPr>
          <w:trHeight w:val="330"/>
        </w:trPr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授課時段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週六&amp;週日</w:t>
            </w:r>
          </w:p>
        </w:tc>
      </w:tr>
      <w:tr w:rsidR="00032BE8" w:rsidRPr="006D5622" w:rsidTr="00032BE8">
        <w:trPr>
          <w:trHeight w:val="33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授課日期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講座名單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ind w:leftChars="-11" w:left="-26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金融體系面面觀01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9月19日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9:30~11:00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01D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班導師</w:t>
            </w:r>
          </w:p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蕭義龍教授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金融體系面面觀02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9月19日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11:00~12:30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凱基商銀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魏寶生董事長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如何做好從業準備與未來生涯規劃01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C1-6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9月19日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13:30~15:00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01D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元大金控 </w:t>
            </w:r>
          </w:p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陳雲鵬經理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如何做好從業準備與未來生涯規劃02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C1-6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9月19日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15:00~16:30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01D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元大金控 </w:t>
            </w:r>
          </w:p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陳雲鵬經理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貨幣市場實務01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9月20日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9:30~11:00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國際票券金融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張翊倫副理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貨幣市場實務02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9月20日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11:00~12:30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國際票券金融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張翊倫副理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貨幣市場實務03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9月20日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13:30~15:00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國際票券金融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張翊倫副理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貨幣市場實務04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9月20日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15:00~16:30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國際票券金融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張翊倫副理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證券期貨市場發展實務01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C1-1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10月4日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9:30~11:00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01D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賴弘裕</w:t>
            </w:r>
            <w:r w:rsidR="00FC01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專業講師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證券期貨市場發展實務02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C1-1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10月4日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11:00~12:30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01D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賴弘裕</w:t>
            </w:r>
            <w:r w:rsidR="00FC01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專業講師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證券期貨市場發展實務03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C1-1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10月4日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13:30~15:00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01D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賴弘裕</w:t>
            </w:r>
            <w:r w:rsidR="00FC01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專業講師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證券期貨市場發展實務04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C1-1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10月4日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15:00~16:30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01D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賴弘裕</w:t>
            </w:r>
            <w:r w:rsidR="00FC01D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專業講師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我國證券市場介紹與證券業發展現況01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B1-4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10月17日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9:30~11:00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01D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鍾炫城 </w:t>
            </w:r>
          </w:p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專業講師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我國證券市場介紹與證券業發展現況02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B1-4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10月17日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11:00~12:30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01D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鍾炫城 </w:t>
            </w:r>
          </w:p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專業講師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我國證券市場介紹與證券業發展現況03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B1-4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10月17日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13:30~15:00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01D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鍾炫城 </w:t>
            </w:r>
          </w:p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專業講師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我國證券市場介紹與證券業發展現況04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B1-4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10月17日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15:00~16:30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01D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鍾炫城 </w:t>
            </w:r>
          </w:p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專業講師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銀行保險實務03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C1-2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10月18日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9:30~11:00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第一商業銀行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周伯蕉總經理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銀行保險實務04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C1-2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10月18日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11:00~12:30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第一商業銀行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周伯蕉總經理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銀行保險實務01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C1-2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10月18日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13:30~15:00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保發中心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梁正德總經理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銀行保險實務02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C1-2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10月18日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15:00~16:30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保發中心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梁正德總經理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就業技巧與求職面面觀講座01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C1-7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10月24日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9:30~11:00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01D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合庫金控 </w:t>
            </w:r>
          </w:p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王新生協理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就業技巧與求職面面觀講座02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C1-7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10月24日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11:00~12:30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01D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合庫金控 </w:t>
            </w:r>
          </w:p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王新生協理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金融體系面面觀03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10月24日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13:30~15:00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證券基金會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吳崇權總經理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金融體系面面觀04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10月24日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15:00~16:30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證券基金會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吳崇權總經理</w:t>
            </w:r>
          </w:p>
        </w:tc>
      </w:tr>
      <w:tr w:rsidR="00032BE8" w:rsidRPr="006D5622" w:rsidTr="0078725F">
        <w:trPr>
          <w:trHeight w:val="33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red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red"/>
              </w:rPr>
              <w:t>金融常識與道德電腦應試資格測驗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highlight w:val="red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highlight w:val="red"/>
              </w:rPr>
              <w:t>E1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032BE8" w:rsidRPr="006D5622" w:rsidRDefault="004B46BA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10月24日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匯率變化與全球經濟發展01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A1-4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10月25日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9:30~11:00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01D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張傑 </w:t>
            </w:r>
          </w:p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專業講師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匯率變化與全球經濟發展02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A1-4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10月25日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11:00~12:30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01D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張傑 </w:t>
            </w:r>
          </w:p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專業講師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匯率變化與全球經濟發展03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A1-4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10月25日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13:30~15:00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01D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張傑 </w:t>
            </w:r>
          </w:p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專業講師</w:t>
            </w:r>
          </w:p>
        </w:tc>
        <w:bookmarkStart w:id="0" w:name="_GoBack"/>
        <w:bookmarkEnd w:id="0"/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匯率變化與全球經濟發展04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A1-4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10月25日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15:00~16:30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01D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張傑 </w:t>
            </w:r>
          </w:p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專業講師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證券法規概要與解析01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11月1日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9:30~11:00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金管會證期局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古坤榮簡任秘書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證券法規概要與解析02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11月1日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11:00~12:30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金管會證期局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古坤榮簡任秘書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證券法規概要與解析03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11月1日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13:30~15:00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金管會證期局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古坤榮簡任秘書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證券法規概要與解析04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11月1日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15:00~16:30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金管會證期局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古坤榮簡任秘書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會計學概要01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B3-2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11月14日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9:30~11:00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01D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東華大學</w:t>
            </w:r>
          </w:p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侯介澤主任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會計學概要02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B3-2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11月14日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11:00~12:30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01D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東華大學</w:t>
            </w:r>
          </w:p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侯介澤主任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會計學概要03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B3-2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11月14日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13:30~15:00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01D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東華大學</w:t>
            </w:r>
          </w:p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侯介澤主任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會計學概要04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B3-2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11月14日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15:00~16:30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01D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東華大學</w:t>
            </w:r>
          </w:p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侯介澤主任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經濟數據指標與判讀01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1EA8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11月15日</w:t>
            </w:r>
          </w:p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9:30~11:00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國泰期貨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何緯婷經理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經濟數據指標與判讀02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11月15日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11:00~12:30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國泰期貨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何緯婷經理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經濟數據指標與判讀03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11月15日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13:30~15:00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國泰期貨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何緯婷經理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經濟數據指標與判讀04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A1-3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11月15日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15:00~16:30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國泰期貨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何緯婷經理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會計學概要05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B3-2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11月21日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9:30~11:00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01D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東華大學</w:t>
            </w:r>
          </w:p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侯介澤主任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會計學概要06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B3-2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11月21日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11:00~12:30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01D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東華大學</w:t>
            </w:r>
          </w:p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侯介澤主任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會計學概要07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B3-2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11月21日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13:30~15:00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01D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東華大學</w:t>
            </w:r>
          </w:p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侯介澤主任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會計學概要08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B3-2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11月21日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15:00~16:30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01D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東華大學</w:t>
            </w:r>
          </w:p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侯介澤主任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證券法規概要與解析05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11月22日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9:30~11:00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金管會證期局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古坤榮簡任秘書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證券法規概要與解析06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11月22日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11:00~12:30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金管會證期局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古坤榮簡任秘書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證券法規概要與解析07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11月22日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13:30~15:00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金管會證期局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古坤榮簡任秘書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證券法規概要與解析08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11月22日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15:00~16:30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金管會證期局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古坤榮簡任秘書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證券投資與財務分析01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11月28日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9:30~11:00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東華大學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蕭義龍教授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證券投資與財務分析02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11月28日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11:00~12:30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東華大學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蕭義龍教授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證券投資與財務分析03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11月28日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13:30~15:00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東華大學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蕭義龍教授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證券投資與財務分析04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B1-3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11月28日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15:00~16:30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東華大學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蕭義龍教授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會計學概要09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B3-2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11月29日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9:30~11:00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01D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東華大學</w:t>
            </w:r>
          </w:p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侯介澤主任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會計學概要10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B3-2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11月29日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11:00~12:30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01D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東華大學</w:t>
            </w:r>
          </w:p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侯介澤主任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會計學概要11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B3-2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11月29日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13:30~15:00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01D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東華大學</w:t>
            </w:r>
          </w:p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侯介澤主任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032BE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會計學概要12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B3-2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11月29日</w:t>
            </w: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15:00~16:30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C01D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東華大學</w:t>
            </w:r>
          </w:p>
          <w:p w:rsidR="00032BE8" w:rsidRPr="006D5622" w:rsidRDefault="00032BE8" w:rsidP="002F4F5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562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侯介澤主任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>證券投資與財務分析</w:t>
            </w:r>
            <w:r w:rsidRPr="00032BE8">
              <w:rPr>
                <w:rFonts w:ascii="標楷體" w:eastAsia="標楷體" w:hAnsi="標楷體"/>
                <w:szCs w:val="24"/>
              </w:rPr>
              <w:t xml:space="preserve">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/>
                <w:szCs w:val="24"/>
              </w:rPr>
              <w:t xml:space="preserve">B1-3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1EA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12</w:t>
            </w:r>
            <w:r w:rsidRPr="00032BE8">
              <w:rPr>
                <w:rFonts w:ascii="標楷體" w:eastAsia="標楷體" w:hAnsi="標楷體" w:hint="eastAsia"/>
                <w:szCs w:val="24"/>
              </w:rPr>
              <w:t>月</w:t>
            </w:r>
            <w:r w:rsidRPr="00032BE8">
              <w:rPr>
                <w:rFonts w:ascii="標楷體" w:eastAsia="標楷體" w:hAnsi="標楷體"/>
                <w:szCs w:val="24"/>
              </w:rPr>
              <w:t>5</w:t>
            </w:r>
            <w:r w:rsidRPr="00032BE8">
              <w:rPr>
                <w:rFonts w:ascii="標楷體" w:eastAsia="標楷體" w:hAnsi="標楷體" w:hint="eastAsia"/>
                <w:szCs w:val="24"/>
              </w:rPr>
              <w:t>日</w:t>
            </w:r>
            <w:r w:rsidRPr="00032BE8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/>
                <w:szCs w:val="24"/>
              </w:rPr>
              <w:t xml:space="preserve">9:30~11:00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>東華大學</w:t>
            </w:r>
          </w:p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>蕭義龍教授</w:t>
            </w:r>
            <w:r w:rsidRPr="00032BE8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>證券投資與財務分析</w:t>
            </w:r>
            <w:r w:rsidRPr="00032BE8">
              <w:rPr>
                <w:rFonts w:ascii="標楷體" w:eastAsia="標楷體" w:hAnsi="標楷體"/>
                <w:szCs w:val="24"/>
              </w:rPr>
              <w:t xml:space="preserve">06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/>
                <w:szCs w:val="24"/>
              </w:rPr>
              <w:t xml:space="preserve">B1-3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1EA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/>
                <w:szCs w:val="24"/>
              </w:rPr>
              <w:t>12</w:t>
            </w:r>
            <w:r w:rsidRPr="00032BE8">
              <w:rPr>
                <w:rFonts w:ascii="標楷體" w:eastAsia="標楷體" w:hAnsi="標楷體" w:hint="eastAsia"/>
                <w:szCs w:val="24"/>
              </w:rPr>
              <w:t>月</w:t>
            </w:r>
            <w:r w:rsidRPr="00032BE8">
              <w:rPr>
                <w:rFonts w:ascii="標楷體" w:eastAsia="標楷體" w:hAnsi="標楷體"/>
                <w:szCs w:val="24"/>
              </w:rPr>
              <w:t>5</w:t>
            </w:r>
            <w:r w:rsidRPr="00032BE8">
              <w:rPr>
                <w:rFonts w:ascii="標楷體" w:eastAsia="標楷體" w:hAnsi="標楷體" w:hint="eastAsia"/>
                <w:szCs w:val="24"/>
              </w:rPr>
              <w:t>日</w:t>
            </w:r>
            <w:r w:rsidRPr="00032BE8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/>
                <w:szCs w:val="24"/>
              </w:rPr>
              <w:t xml:space="preserve">11:00~12:30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>東華大學</w:t>
            </w:r>
          </w:p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>蕭義龍教授</w:t>
            </w:r>
            <w:r w:rsidRPr="00032BE8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>證券投資與財務分析</w:t>
            </w:r>
            <w:r w:rsidRPr="00032BE8">
              <w:rPr>
                <w:rFonts w:ascii="標楷體" w:eastAsia="標楷體" w:hAnsi="標楷體"/>
                <w:szCs w:val="24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/>
                <w:szCs w:val="24"/>
              </w:rPr>
              <w:t xml:space="preserve">B1-3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1EA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/>
                <w:szCs w:val="24"/>
              </w:rPr>
              <w:t>12</w:t>
            </w:r>
            <w:r w:rsidRPr="00032BE8">
              <w:rPr>
                <w:rFonts w:ascii="標楷體" w:eastAsia="標楷體" w:hAnsi="標楷體" w:hint="eastAsia"/>
                <w:szCs w:val="24"/>
              </w:rPr>
              <w:t>月</w:t>
            </w:r>
            <w:r w:rsidRPr="00032BE8">
              <w:rPr>
                <w:rFonts w:ascii="標楷體" w:eastAsia="標楷體" w:hAnsi="標楷體"/>
                <w:szCs w:val="24"/>
              </w:rPr>
              <w:t>5</w:t>
            </w:r>
            <w:r w:rsidRPr="00032BE8">
              <w:rPr>
                <w:rFonts w:ascii="標楷體" w:eastAsia="標楷體" w:hAnsi="標楷體" w:hint="eastAsia"/>
                <w:szCs w:val="24"/>
              </w:rPr>
              <w:t>日</w:t>
            </w:r>
            <w:r w:rsidRPr="00032BE8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/>
                <w:szCs w:val="24"/>
              </w:rPr>
              <w:t xml:space="preserve">13:30~15:00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>東華大學</w:t>
            </w:r>
          </w:p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>蕭義龍教授</w:t>
            </w:r>
            <w:r w:rsidRPr="00032BE8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>證券投資與財務分析</w:t>
            </w:r>
            <w:r w:rsidRPr="00032BE8">
              <w:rPr>
                <w:rFonts w:ascii="標楷體" w:eastAsia="標楷體" w:hAnsi="標楷體"/>
                <w:szCs w:val="24"/>
              </w:rPr>
              <w:t xml:space="preserve">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/>
                <w:szCs w:val="24"/>
              </w:rPr>
              <w:t xml:space="preserve">B1-3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1EA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/>
                <w:szCs w:val="24"/>
              </w:rPr>
              <w:t>12</w:t>
            </w:r>
            <w:r w:rsidRPr="00032BE8">
              <w:rPr>
                <w:rFonts w:ascii="標楷體" w:eastAsia="標楷體" w:hAnsi="標楷體" w:hint="eastAsia"/>
                <w:szCs w:val="24"/>
              </w:rPr>
              <w:t>月</w:t>
            </w:r>
            <w:r w:rsidRPr="00032BE8">
              <w:rPr>
                <w:rFonts w:ascii="標楷體" w:eastAsia="標楷體" w:hAnsi="標楷體"/>
                <w:szCs w:val="24"/>
              </w:rPr>
              <w:t>5</w:t>
            </w:r>
            <w:r w:rsidRPr="00032BE8">
              <w:rPr>
                <w:rFonts w:ascii="標楷體" w:eastAsia="標楷體" w:hAnsi="標楷體" w:hint="eastAsia"/>
                <w:szCs w:val="24"/>
              </w:rPr>
              <w:t>日</w:t>
            </w:r>
            <w:r w:rsidRPr="00032BE8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/>
                <w:szCs w:val="24"/>
              </w:rPr>
              <w:t xml:space="preserve">15:00~16:30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>東華大學</w:t>
            </w:r>
          </w:p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>蕭義龍教授</w:t>
            </w:r>
            <w:r w:rsidRPr="00032BE8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>證券投資與財務分析</w:t>
            </w:r>
            <w:r w:rsidRPr="00032BE8">
              <w:rPr>
                <w:rFonts w:ascii="標楷體" w:eastAsia="標楷體" w:hAnsi="標楷體"/>
                <w:szCs w:val="24"/>
              </w:rPr>
              <w:t xml:space="preserve">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/>
                <w:szCs w:val="24"/>
              </w:rPr>
              <w:t xml:space="preserve">B1-3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1EA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/>
                <w:szCs w:val="24"/>
              </w:rPr>
              <w:t>12</w:t>
            </w:r>
            <w:r w:rsidRPr="00032BE8">
              <w:rPr>
                <w:rFonts w:ascii="標楷體" w:eastAsia="標楷體" w:hAnsi="標楷體" w:hint="eastAsia"/>
                <w:szCs w:val="24"/>
              </w:rPr>
              <w:t>月</w:t>
            </w:r>
            <w:r w:rsidRPr="00032BE8">
              <w:rPr>
                <w:rFonts w:ascii="標楷體" w:eastAsia="標楷體" w:hAnsi="標楷體"/>
                <w:szCs w:val="24"/>
              </w:rPr>
              <w:t>6</w:t>
            </w:r>
            <w:r w:rsidRPr="00032BE8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032BE8" w:rsidRPr="00032BE8" w:rsidRDefault="00032BE8" w:rsidP="007B1EA8">
            <w:pPr>
              <w:widowControl/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/>
                <w:szCs w:val="24"/>
              </w:rPr>
              <w:t xml:space="preserve">9:30~11:00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>東華大學</w:t>
            </w:r>
          </w:p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>蕭義龍教授</w:t>
            </w:r>
            <w:r w:rsidRPr="00032BE8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>證券投資與財務分析</w:t>
            </w:r>
            <w:r w:rsidRPr="00032BE8">
              <w:rPr>
                <w:rFonts w:ascii="標楷體" w:eastAsia="標楷體" w:hAnsi="標楷體"/>
                <w:szCs w:val="24"/>
              </w:rPr>
              <w:t xml:space="preserve">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/>
                <w:szCs w:val="24"/>
              </w:rPr>
              <w:t xml:space="preserve">B1-3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1EA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/>
                <w:szCs w:val="24"/>
              </w:rPr>
              <w:t>12</w:t>
            </w:r>
            <w:r w:rsidRPr="00032BE8">
              <w:rPr>
                <w:rFonts w:ascii="標楷體" w:eastAsia="標楷體" w:hAnsi="標楷體" w:hint="eastAsia"/>
                <w:szCs w:val="24"/>
              </w:rPr>
              <w:t>月</w:t>
            </w:r>
            <w:r w:rsidRPr="00032BE8">
              <w:rPr>
                <w:rFonts w:ascii="標楷體" w:eastAsia="標楷體" w:hAnsi="標楷體"/>
                <w:szCs w:val="24"/>
              </w:rPr>
              <w:t>6</w:t>
            </w:r>
            <w:r w:rsidRPr="00032BE8">
              <w:rPr>
                <w:rFonts w:ascii="標楷體" w:eastAsia="標楷體" w:hAnsi="標楷體" w:hint="eastAsia"/>
                <w:szCs w:val="24"/>
              </w:rPr>
              <w:t>日</w:t>
            </w:r>
            <w:r w:rsidRPr="00032BE8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/>
                <w:szCs w:val="24"/>
              </w:rPr>
              <w:t xml:space="preserve">11:00~12:30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>東華大學</w:t>
            </w:r>
          </w:p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>蕭義龍教授</w:t>
            </w:r>
            <w:r w:rsidRPr="00032BE8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7B1EA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>證券投資與財務分析</w:t>
            </w:r>
            <w:r w:rsidRPr="00032BE8">
              <w:rPr>
                <w:rFonts w:ascii="標楷體" w:eastAsia="標楷體" w:hAnsi="標楷體"/>
                <w:szCs w:val="24"/>
              </w:rPr>
              <w:t xml:space="preserve">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2F4F5D">
            <w:pPr>
              <w:pStyle w:val="Default"/>
              <w:rPr>
                <w:rFonts w:ascii="標楷體" w:eastAsia="標楷體" w:hAnsi="標楷體"/>
              </w:rPr>
            </w:pPr>
            <w:r w:rsidRPr="00032BE8">
              <w:rPr>
                <w:rFonts w:ascii="標楷體" w:eastAsia="標楷體" w:hAnsi="標楷體"/>
              </w:rPr>
              <w:t xml:space="preserve">B1-3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1EA8" w:rsidRDefault="00032BE8" w:rsidP="007B1EA8">
            <w:pPr>
              <w:rPr>
                <w:rFonts w:ascii="標楷體" w:eastAsia="標楷體" w:hAnsi="標楷體"/>
              </w:rPr>
            </w:pPr>
            <w:r w:rsidRPr="00032BE8">
              <w:rPr>
                <w:rFonts w:ascii="標楷體" w:eastAsia="標楷體" w:hAnsi="標楷體"/>
                <w:szCs w:val="24"/>
              </w:rPr>
              <w:t>12</w:t>
            </w:r>
            <w:r w:rsidRPr="00032BE8">
              <w:rPr>
                <w:rFonts w:ascii="標楷體" w:eastAsia="標楷體" w:hAnsi="標楷體" w:hint="eastAsia"/>
                <w:szCs w:val="24"/>
              </w:rPr>
              <w:t>月</w:t>
            </w:r>
            <w:r w:rsidRPr="00032BE8">
              <w:rPr>
                <w:rFonts w:ascii="標楷體" w:eastAsia="標楷體" w:hAnsi="標楷體"/>
                <w:szCs w:val="24"/>
              </w:rPr>
              <w:t>6</w:t>
            </w:r>
            <w:r w:rsidRPr="00032BE8">
              <w:rPr>
                <w:rFonts w:ascii="標楷體" w:eastAsia="標楷體" w:hAnsi="標楷體" w:hint="eastAsia"/>
                <w:szCs w:val="24"/>
              </w:rPr>
              <w:t>日</w:t>
            </w:r>
            <w:r w:rsidRPr="00032BE8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032BE8" w:rsidRPr="00032BE8" w:rsidRDefault="00032BE8" w:rsidP="002F4F5D">
            <w:pPr>
              <w:pStyle w:val="Default"/>
              <w:rPr>
                <w:rFonts w:ascii="標楷體" w:eastAsia="標楷體" w:hAnsi="標楷體"/>
              </w:rPr>
            </w:pPr>
            <w:r w:rsidRPr="00032BE8">
              <w:rPr>
                <w:rFonts w:ascii="標楷體" w:eastAsia="標楷體" w:hAnsi="標楷體"/>
              </w:rPr>
              <w:t xml:space="preserve">13:30~15:00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2F4F5D">
            <w:pPr>
              <w:pStyle w:val="Default"/>
              <w:rPr>
                <w:rFonts w:ascii="標楷體" w:eastAsia="標楷體" w:hAnsi="標楷體"/>
              </w:rPr>
            </w:pPr>
            <w:r w:rsidRPr="00032BE8">
              <w:rPr>
                <w:rFonts w:ascii="標楷體" w:eastAsia="標楷體" w:hAnsi="標楷體" w:hint="eastAsia"/>
              </w:rPr>
              <w:t>東華大學</w:t>
            </w:r>
          </w:p>
          <w:p w:rsidR="00032BE8" w:rsidRPr="00032BE8" w:rsidRDefault="00032BE8" w:rsidP="002F4F5D">
            <w:pPr>
              <w:pStyle w:val="Default"/>
              <w:rPr>
                <w:rFonts w:ascii="標楷體" w:eastAsia="標楷體" w:hAnsi="標楷體"/>
              </w:rPr>
            </w:pPr>
            <w:r w:rsidRPr="00032BE8">
              <w:rPr>
                <w:rFonts w:ascii="標楷體" w:eastAsia="標楷體" w:hAnsi="標楷體" w:hint="eastAsia"/>
              </w:rPr>
              <w:t>蕭義龍教授</w:t>
            </w:r>
            <w:r w:rsidRPr="00032BE8">
              <w:rPr>
                <w:rFonts w:ascii="標楷體" w:eastAsia="標楷體" w:hAnsi="標楷體"/>
              </w:rPr>
              <w:t xml:space="preserve"> 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7B1EA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>證券投資與財務分析</w:t>
            </w:r>
            <w:r w:rsidRPr="00032BE8">
              <w:rPr>
                <w:rFonts w:ascii="標楷體" w:eastAsia="標楷體" w:hAnsi="標楷體"/>
                <w:szCs w:val="24"/>
              </w:rPr>
              <w:t xml:space="preserve">12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2F4F5D">
            <w:pPr>
              <w:pStyle w:val="Default"/>
              <w:rPr>
                <w:rFonts w:ascii="標楷體" w:eastAsia="標楷體" w:hAnsi="標楷體"/>
              </w:rPr>
            </w:pPr>
            <w:r w:rsidRPr="00032BE8">
              <w:rPr>
                <w:rFonts w:ascii="標楷體" w:eastAsia="標楷體" w:hAnsi="標楷體"/>
              </w:rPr>
              <w:t xml:space="preserve">B1-3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1EA8" w:rsidRDefault="00032BE8" w:rsidP="007B1EA8">
            <w:pPr>
              <w:rPr>
                <w:rFonts w:ascii="標楷體" w:eastAsia="標楷體" w:hAnsi="標楷體"/>
              </w:rPr>
            </w:pPr>
            <w:r w:rsidRPr="00032BE8">
              <w:rPr>
                <w:rFonts w:ascii="標楷體" w:eastAsia="標楷體" w:hAnsi="標楷體"/>
                <w:szCs w:val="24"/>
              </w:rPr>
              <w:t>12</w:t>
            </w:r>
            <w:r w:rsidRPr="00032BE8">
              <w:rPr>
                <w:rFonts w:ascii="標楷體" w:eastAsia="標楷體" w:hAnsi="標楷體" w:hint="eastAsia"/>
                <w:szCs w:val="24"/>
              </w:rPr>
              <w:t>月</w:t>
            </w:r>
            <w:r w:rsidRPr="00032BE8">
              <w:rPr>
                <w:rFonts w:ascii="標楷體" w:eastAsia="標楷體" w:hAnsi="標楷體"/>
                <w:szCs w:val="24"/>
              </w:rPr>
              <w:t>6</w:t>
            </w:r>
            <w:r w:rsidRPr="00032BE8">
              <w:rPr>
                <w:rFonts w:ascii="標楷體" w:eastAsia="標楷體" w:hAnsi="標楷體" w:hint="eastAsia"/>
                <w:szCs w:val="24"/>
              </w:rPr>
              <w:t>日</w:t>
            </w:r>
            <w:r w:rsidRPr="00032BE8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032BE8" w:rsidRPr="00032BE8" w:rsidRDefault="00032BE8" w:rsidP="002F4F5D">
            <w:pPr>
              <w:pStyle w:val="Default"/>
              <w:rPr>
                <w:rFonts w:ascii="標楷體" w:eastAsia="標楷體" w:hAnsi="標楷體"/>
              </w:rPr>
            </w:pPr>
            <w:r w:rsidRPr="00032BE8">
              <w:rPr>
                <w:rFonts w:ascii="標楷體" w:eastAsia="標楷體" w:hAnsi="標楷體"/>
              </w:rPr>
              <w:t xml:space="preserve">15:00~16:30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2F4F5D">
            <w:pPr>
              <w:pStyle w:val="Default"/>
              <w:rPr>
                <w:rFonts w:ascii="標楷體" w:eastAsia="標楷體" w:hAnsi="標楷體"/>
              </w:rPr>
            </w:pPr>
            <w:r w:rsidRPr="00032BE8">
              <w:rPr>
                <w:rFonts w:ascii="標楷體" w:eastAsia="標楷體" w:hAnsi="標楷體" w:hint="eastAsia"/>
              </w:rPr>
              <w:t>東華大學</w:t>
            </w:r>
          </w:p>
          <w:p w:rsidR="00032BE8" w:rsidRPr="00032BE8" w:rsidRDefault="00032BE8" w:rsidP="002F4F5D">
            <w:pPr>
              <w:pStyle w:val="Default"/>
              <w:rPr>
                <w:rFonts w:ascii="標楷體" w:eastAsia="標楷體" w:hAnsi="標楷體"/>
              </w:rPr>
            </w:pPr>
            <w:r w:rsidRPr="00032BE8">
              <w:rPr>
                <w:rFonts w:ascii="標楷體" w:eastAsia="標楷體" w:hAnsi="標楷體" w:hint="eastAsia"/>
              </w:rPr>
              <w:t>蕭義龍教授</w:t>
            </w:r>
            <w:r w:rsidRPr="00032BE8">
              <w:rPr>
                <w:rFonts w:ascii="標楷體" w:eastAsia="標楷體" w:hAnsi="標楷體"/>
              </w:rPr>
              <w:t xml:space="preserve"> 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7B1EA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>證券投資與財務分析</w:t>
            </w:r>
            <w:r w:rsidRPr="00032BE8">
              <w:rPr>
                <w:rFonts w:ascii="標楷體" w:eastAsia="標楷體" w:hAnsi="標楷體"/>
                <w:szCs w:val="24"/>
              </w:rPr>
              <w:t xml:space="preserve">13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2F4F5D">
            <w:pPr>
              <w:pStyle w:val="Default"/>
              <w:rPr>
                <w:rFonts w:ascii="標楷體" w:eastAsia="標楷體" w:hAnsi="標楷體"/>
              </w:rPr>
            </w:pPr>
            <w:r w:rsidRPr="00032BE8">
              <w:rPr>
                <w:rFonts w:ascii="標楷體" w:eastAsia="標楷體" w:hAnsi="標楷體"/>
              </w:rPr>
              <w:t xml:space="preserve">B1-3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1EA8" w:rsidRDefault="00032BE8" w:rsidP="007B1EA8">
            <w:pPr>
              <w:rPr>
                <w:rFonts w:ascii="標楷體" w:eastAsia="標楷體" w:hAnsi="標楷體"/>
              </w:rPr>
            </w:pPr>
            <w:r w:rsidRPr="00032BE8">
              <w:rPr>
                <w:rFonts w:ascii="標楷體" w:eastAsia="標楷體" w:hAnsi="標楷體"/>
                <w:szCs w:val="24"/>
              </w:rPr>
              <w:t>12</w:t>
            </w:r>
            <w:r w:rsidRPr="00032BE8">
              <w:rPr>
                <w:rFonts w:ascii="標楷體" w:eastAsia="標楷體" w:hAnsi="標楷體" w:hint="eastAsia"/>
                <w:szCs w:val="24"/>
              </w:rPr>
              <w:t>月</w:t>
            </w:r>
            <w:r w:rsidRPr="00032BE8">
              <w:rPr>
                <w:rFonts w:ascii="標楷體" w:eastAsia="標楷體" w:hAnsi="標楷體"/>
                <w:szCs w:val="24"/>
              </w:rPr>
              <w:t>12</w:t>
            </w:r>
            <w:r w:rsidRPr="00032BE8">
              <w:rPr>
                <w:rFonts w:ascii="標楷體" w:eastAsia="標楷體" w:hAnsi="標楷體" w:hint="eastAsia"/>
                <w:szCs w:val="24"/>
              </w:rPr>
              <w:t>日</w:t>
            </w:r>
            <w:r w:rsidRPr="00032BE8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032BE8" w:rsidRPr="00032BE8" w:rsidRDefault="00032BE8" w:rsidP="002F4F5D">
            <w:pPr>
              <w:pStyle w:val="Default"/>
              <w:rPr>
                <w:rFonts w:ascii="標楷體" w:eastAsia="標楷體" w:hAnsi="標楷體"/>
              </w:rPr>
            </w:pPr>
            <w:r w:rsidRPr="00032BE8">
              <w:rPr>
                <w:rFonts w:ascii="標楷體" w:eastAsia="標楷體" w:hAnsi="標楷體"/>
              </w:rPr>
              <w:t xml:space="preserve">9:30~11:00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2F4F5D">
            <w:pPr>
              <w:pStyle w:val="Default"/>
              <w:rPr>
                <w:rFonts w:ascii="標楷體" w:eastAsia="標楷體" w:hAnsi="標楷體"/>
              </w:rPr>
            </w:pPr>
            <w:r w:rsidRPr="00032BE8">
              <w:rPr>
                <w:rFonts w:ascii="標楷體" w:eastAsia="標楷體" w:hAnsi="標楷體" w:hint="eastAsia"/>
              </w:rPr>
              <w:t>東華大學</w:t>
            </w:r>
          </w:p>
          <w:p w:rsidR="00032BE8" w:rsidRPr="00032BE8" w:rsidRDefault="00032BE8" w:rsidP="002F4F5D">
            <w:pPr>
              <w:pStyle w:val="Default"/>
              <w:rPr>
                <w:rFonts w:ascii="標楷體" w:eastAsia="標楷體" w:hAnsi="標楷體"/>
              </w:rPr>
            </w:pPr>
            <w:r w:rsidRPr="00032BE8">
              <w:rPr>
                <w:rFonts w:ascii="標楷體" w:eastAsia="標楷體" w:hAnsi="標楷體" w:hint="eastAsia"/>
              </w:rPr>
              <w:t>蕭義龍教授</w:t>
            </w:r>
            <w:r w:rsidRPr="00032BE8">
              <w:rPr>
                <w:rFonts w:ascii="標楷體" w:eastAsia="標楷體" w:hAnsi="標楷體"/>
              </w:rPr>
              <w:t xml:space="preserve"> </w:t>
            </w:r>
          </w:p>
        </w:tc>
      </w:tr>
      <w:tr w:rsidR="00032BE8" w:rsidRPr="006D562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7B1EA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>證券投資與財務分析</w:t>
            </w:r>
            <w:r w:rsidRPr="00032BE8">
              <w:rPr>
                <w:rFonts w:ascii="標楷體" w:eastAsia="標楷體" w:hAnsi="標楷體"/>
                <w:szCs w:val="24"/>
              </w:rPr>
              <w:t xml:space="preserve">14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2F4F5D">
            <w:pPr>
              <w:pStyle w:val="Default"/>
              <w:rPr>
                <w:rFonts w:ascii="標楷體" w:eastAsia="標楷體" w:hAnsi="標楷體"/>
              </w:rPr>
            </w:pPr>
            <w:r w:rsidRPr="00032BE8">
              <w:rPr>
                <w:rFonts w:ascii="標楷體" w:eastAsia="標楷體" w:hAnsi="標楷體"/>
              </w:rPr>
              <w:t xml:space="preserve">B1-3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1EA8" w:rsidRDefault="00032BE8" w:rsidP="007B1EA8">
            <w:pPr>
              <w:rPr>
                <w:rFonts w:ascii="標楷體" w:eastAsia="標楷體" w:hAnsi="標楷體"/>
              </w:rPr>
            </w:pPr>
            <w:r w:rsidRPr="00032BE8">
              <w:rPr>
                <w:rFonts w:ascii="標楷體" w:eastAsia="標楷體" w:hAnsi="標楷體"/>
                <w:szCs w:val="24"/>
              </w:rPr>
              <w:t>12</w:t>
            </w:r>
            <w:r w:rsidRPr="00032BE8">
              <w:rPr>
                <w:rFonts w:ascii="標楷體" w:eastAsia="標楷體" w:hAnsi="標楷體" w:hint="eastAsia"/>
                <w:szCs w:val="24"/>
              </w:rPr>
              <w:t>月</w:t>
            </w:r>
            <w:r w:rsidRPr="00032BE8">
              <w:rPr>
                <w:rFonts w:ascii="標楷體" w:eastAsia="標楷體" w:hAnsi="標楷體"/>
                <w:szCs w:val="24"/>
              </w:rPr>
              <w:t>12</w:t>
            </w:r>
            <w:r w:rsidRPr="00032BE8">
              <w:rPr>
                <w:rFonts w:ascii="標楷體" w:eastAsia="標楷體" w:hAnsi="標楷體" w:hint="eastAsia"/>
                <w:szCs w:val="24"/>
              </w:rPr>
              <w:t>日</w:t>
            </w:r>
            <w:r w:rsidRPr="00032BE8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032BE8" w:rsidRPr="00032BE8" w:rsidRDefault="00032BE8" w:rsidP="002F4F5D">
            <w:pPr>
              <w:pStyle w:val="Default"/>
              <w:rPr>
                <w:rFonts w:ascii="標楷體" w:eastAsia="標楷體" w:hAnsi="標楷體"/>
              </w:rPr>
            </w:pPr>
            <w:r w:rsidRPr="00032BE8">
              <w:rPr>
                <w:rFonts w:ascii="標楷體" w:eastAsia="標楷體" w:hAnsi="標楷體"/>
              </w:rPr>
              <w:t xml:space="preserve">11:00~12:30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2F4F5D">
            <w:pPr>
              <w:pStyle w:val="Default"/>
              <w:rPr>
                <w:rFonts w:ascii="標楷體" w:eastAsia="標楷體" w:hAnsi="標楷體"/>
              </w:rPr>
            </w:pPr>
            <w:r w:rsidRPr="00032BE8">
              <w:rPr>
                <w:rFonts w:ascii="標楷體" w:eastAsia="標楷體" w:hAnsi="標楷體" w:hint="eastAsia"/>
              </w:rPr>
              <w:t>東華大學</w:t>
            </w:r>
          </w:p>
          <w:p w:rsidR="00032BE8" w:rsidRPr="00032BE8" w:rsidRDefault="00032BE8" w:rsidP="002F4F5D">
            <w:pPr>
              <w:pStyle w:val="Default"/>
              <w:rPr>
                <w:rFonts w:ascii="標楷體" w:eastAsia="標楷體" w:hAnsi="標楷體"/>
              </w:rPr>
            </w:pPr>
            <w:r w:rsidRPr="00032BE8">
              <w:rPr>
                <w:rFonts w:ascii="標楷體" w:eastAsia="標楷體" w:hAnsi="標楷體" w:hint="eastAsia"/>
              </w:rPr>
              <w:t>蕭義龍教授</w:t>
            </w:r>
            <w:r w:rsidRPr="00032BE8">
              <w:rPr>
                <w:rFonts w:ascii="標楷體" w:eastAsia="標楷體" w:hAnsi="標楷體"/>
              </w:rPr>
              <w:t xml:space="preserve"> </w:t>
            </w:r>
          </w:p>
        </w:tc>
      </w:tr>
      <w:tr w:rsidR="00032BE8" w:rsidRPr="001162A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2F4F5D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證券投資與財務分析15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2F4F5D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B1-3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1EA8" w:rsidRDefault="00032BE8" w:rsidP="007B1EA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12月12日 </w:t>
            </w:r>
          </w:p>
          <w:p w:rsidR="00032BE8" w:rsidRPr="00032BE8" w:rsidRDefault="00032BE8" w:rsidP="007B1EA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13:30~15:00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01D2" w:rsidRDefault="00032BE8" w:rsidP="002F4F5D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東華大學 </w:t>
            </w:r>
          </w:p>
          <w:p w:rsidR="00032BE8" w:rsidRPr="00032BE8" w:rsidRDefault="00032BE8" w:rsidP="002F4F5D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蕭義龍教授 </w:t>
            </w:r>
          </w:p>
        </w:tc>
      </w:tr>
      <w:tr w:rsidR="00032BE8" w:rsidRPr="001162A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2F4F5D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證券投資與財務分析16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2F4F5D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B1-3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1EA8" w:rsidRDefault="00032BE8" w:rsidP="002F4F5D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12月12日 </w:t>
            </w:r>
          </w:p>
          <w:p w:rsidR="00032BE8" w:rsidRPr="00032BE8" w:rsidRDefault="00032BE8" w:rsidP="002F4F5D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15:00~16:30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01D2" w:rsidRDefault="00032BE8" w:rsidP="002F4F5D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東華大學 </w:t>
            </w:r>
          </w:p>
          <w:p w:rsidR="00032BE8" w:rsidRPr="00032BE8" w:rsidRDefault="00032BE8" w:rsidP="002F4F5D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蕭義龍教授 </w:t>
            </w:r>
          </w:p>
        </w:tc>
      </w:tr>
      <w:tr w:rsidR="00032BE8" w:rsidRPr="001162A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2F4F5D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證券商管理法規與業務人員道德規範01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2F4F5D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B1-5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1EA8" w:rsidRDefault="00032BE8" w:rsidP="002F4F5D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12月13日 </w:t>
            </w:r>
          </w:p>
          <w:p w:rsidR="00032BE8" w:rsidRPr="00032BE8" w:rsidRDefault="00032BE8" w:rsidP="002F4F5D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9:30~11:00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01D2" w:rsidRDefault="00032BE8" w:rsidP="002F4F5D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鍾炫城 </w:t>
            </w:r>
          </w:p>
          <w:p w:rsidR="00032BE8" w:rsidRPr="00032BE8" w:rsidRDefault="00032BE8" w:rsidP="002F4F5D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專業講師 </w:t>
            </w:r>
          </w:p>
        </w:tc>
      </w:tr>
      <w:tr w:rsidR="00032BE8" w:rsidRPr="001162A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2F4F5D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證券商管理法規與業務人員道德規範02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2F4F5D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B1-5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1EA8" w:rsidRDefault="00032BE8" w:rsidP="002F4F5D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12月13日 </w:t>
            </w:r>
          </w:p>
          <w:p w:rsidR="00032BE8" w:rsidRPr="00032BE8" w:rsidRDefault="00032BE8" w:rsidP="002F4F5D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11:00~12:30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01D2" w:rsidRDefault="00032BE8" w:rsidP="002F4F5D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鍾炫城 </w:t>
            </w:r>
          </w:p>
          <w:p w:rsidR="00032BE8" w:rsidRPr="00032BE8" w:rsidRDefault="00032BE8" w:rsidP="002F4F5D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專業講師 </w:t>
            </w:r>
          </w:p>
        </w:tc>
      </w:tr>
      <w:tr w:rsidR="00032BE8" w:rsidRPr="001162A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證券商管理法規與業務人員道德規範03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B1-5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1EA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12月13日 </w:t>
            </w:r>
          </w:p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13:30~15:00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01D2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鍾炫城 </w:t>
            </w:r>
          </w:p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專業講師 </w:t>
            </w:r>
          </w:p>
        </w:tc>
      </w:tr>
      <w:tr w:rsidR="00032BE8" w:rsidRPr="001162A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證券商管理法規與業務人員道德規範04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B1-5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1EA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12月13日 </w:t>
            </w:r>
          </w:p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15:00~16:30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01D2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鍾炫城 </w:t>
            </w:r>
          </w:p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專業講師 </w:t>
            </w:r>
          </w:p>
        </w:tc>
      </w:tr>
      <w:tr w:rsidR="00032BE8" w:rsidRPr="001162A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貨幣銀行學概要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B3-3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1EA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12月19日 </w:t>
            </w:r>
          </w:p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9:30~11:00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01D2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>東華大學</w:t>
            </w:r>
          </w:p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林金龍教授 </w:t>
            </w:r>
          </w:p>
        </w:tc>
      </w:tr>
      <w:tr w:rsidR="00032BE8" w:rsidRPr="001162A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32BE8" w:rsidRPr="00032BE8" w:rsidRDefault="00032BE8" w:rsidP="00FC01D2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lastRenderedPageBreak/>
              <w:t xml:space="preserve">貨幣銀行學概要 </w:t>
            </w:r>
            <w:r w:rsidRPr="00032BE8">
              <w:rPr>
                <w:rFonts w:ascii="標楷體" w:eastAsia="標楷體" w:hAnsi="標楷體" w:hint="eastAsia"/>
                <w:szCs w:val="24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32BE8" w:rsidRPr="00032BE8" w:rsidRDefault="00FC01D2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B3-3 </w:t>
            </w:r>
            <w:r w:rsidRPr="00032BE8">
              <w:rPr>
                <w:rFonts w:ascii="標楷體" w:eastAsia="標楷體" w:hAnsi="標楷體" w:hint="eastAsia"/>
                <w:szCs w:val="24"/>
              </w:rPr>
              <w:tab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B1EA8" w:rsidRDefault="00FC01D2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>12月19日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032BE8" w:rsidRPr="00032BE8" w:rsidRDefault="00FC01D2" w:rsidP="00032B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11:00~12:30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C01D2" w:rsidRDefault="00FC01D2" w:rsidP="00FC01D2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>東華大學</w:t>
            </w:r>
          </w:p>
          <w:p w:rsidR="00032BE8" w:rsidRPr="00032BE8" w:rsidRDefault="00FC01D2" w:rsidP="00FC01D2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>林金龍教授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032BE8" w:rsidRPr="00FC01D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32BE8" w:rsidRPr="00032BE8" w:rsidRDefault="00FC01D2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>貨幣銀行學概要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32BE8" w:rsidRPr="00032BE8" w:rsidRDefault="00FC01D2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>B3-3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B1EA8" w:rsidRDefault="00FC01D2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>12月19日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032BE8" w:rsidRPr="00032BE8" w:rsidRDefault="00FC01D2" w:rsidP="00032B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13:30~15:00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C01D2" w:rsidRDefault="00FC01D2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>東華大學</w:t>
            </w:r>
          </w:p>
          <w:p w:rsidR="00032BE8" w:rsidRPr="00032BE8" w:rsidRDefault="00FC01D2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>林金龍教授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032BE8" w:rsidRPr="001162A2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32BE8" w:rsidRPr="00032BE8" w:rsidRDefault="00FC01D2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>貨幣銀行學概要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32BE8" w:rsidRPr="00032BE8" w:rsidRDefault="00FC01D2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>B3-3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B1EA8" w:rsidRDefault="00FC01D2" w:rsidP="00FC01D2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12月19日 </w:t>
            </w:r>
          </w:p>
          <w:p w:rsidR="00032BE8" w:rsidRPr="00032BE8" w:rsidRDefault="00FC01D2" w:rsidP="00FC01D2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15:00~16:30 </w:t>
            </w:r>
            <w:r w:rsidRPr="00032BE8">
              <w:rPr>
                <w:rFonts w:ascii="標楷體" w:eastAsia="標楷體" w:hAnsi="標楷體" w:hint="eastAsia"/>
                <w:szCs w:val="24"/>
              </w:rPr>
              <w:tab/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C01D2" w:rsidRDefault="00FC01D2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>東華大學</w:t>
            </w:r>
          </w:p>
          <w:p w:rsidR="00032BE8" w:rsidRPr="00032BE8" w:rsidRDefault="00FC01D2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>林金龍教授</w:t>
            </w:r>
          </w:p>
        </w:tc>
      </w:tr>
      <w:tr w:rsidR="00032BE8" w:rsidRPr="00FC01D2" w:rsidTr="0078725F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32BE8" w:rsidRPr="00FC01D2" w:rsidRDefault="00FC01D2" w:rsidP="00032BE8">
            <w:pPr>
              <w:rPr>
                <w:rFonts w:ascii="標楷體" w:eastAsia="標楷體" w:hAnsi="標楷體"/>
                <w:szCs w:val="24"/>
                <w:highlight w:val="red"/>
              </w:rPr>
            </w:pPr>
            <w:r w:rsidRPr="00FC01D2">
              <w:rPr>
                <w:rFonts w:ascii="標楷體" w:eastAsia="標楷體" w:hAnsi="標楷體" w:hint="eastAsia"/>
                <w:szCs w:val="24"/>
                <w:highlight w:val="red"/>
              </w:rPr>
              <w:t>證券商業務員資格測驗電腦應試資格測驗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32BE8" w:rsidRPr="00FC01D2" w:rsidRDefault="00FC01D2" w:rsidP="00032BE8">
            <w:pPr>
              <w:rPr>
                <w:rFonts w:ascii="標楷體" w:eastAsia="標楷體" w:hAnsi="標楷體"/>
                <w:szCs w:val="24"/>
                <w:highlight w:val="red"/>
              </w:rPr>
            </w:pPr>
            <w:r w:rsidRPr="00FC01D2">
              <w:rPr>
                <w:rFonts w:ascii="標楷體" w:eastAsia="標楷體" w:hAnsi="標楷體" w:hint="eastAsia"/>
                <w:szCs w:val="24"/>
                <w:highlight w:val="red"/>
              </w:rPr>
              <w:t xml:space="preserve">E2 </w:t>
            </w:r>
            <w:r w:rsidRPr="00FC01D2">
              <w:rPr>
                <w:rFonts w:ascii="標楷體" w:eastAsia="標楷體" w:hAnsi="標楷體" w:hint="eastAsia"/>
                <w:szCs w:val="24"/>
                <w:highlight w:val="red"/>
              </w:rPr>
              <w:tab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B1EA8" w:rsidRDefault="00FC01D2" w:rsidP="00032BE8">
            <w:pPr>
              <w:rPr>
                <w:rFonts w:ascii="標楷體" w:eastAsia="標楷體" w:hAnsi="標楷體"/>
                <w:szCs w:val="24"/>
                <w:highlight w:val="red"/>
              </w:rPr>
            </w:pPr>
            <w:r w:rsidRPr="00FC01D2">
              <w:rPr>
                <w:rFonts w:ascii="標楷體" w:eastAsia="標楷體" w:hAnsi="標楷體" w:hint="eastAsia"/>
                <w:szCs w:val="24"/>
                <w:highlight w:val="red"/>
              </w:rPr>
              <w:t xml:space="preserve">12月19日 </w:t>
            </w:r>
          </w:p>
          <w:p w:rsidR="00032BE8" w:rsidRPr="00FC01D2" w:rsidRDefault="00FC01D2" w:rsidP="00032BE8">
            <w:pPr>
              <w:rPr>
                <w:rFonts w:ascii="標楷體" w:eastAsia="標楷體" w:hAnsi="標楷體"/>
                <w:szCs w:val="24"/>
                <w:highlight w:val="red"/>
              </w:rPr>
            </w:pPr>
            <w:r w:rsidRPr="00FC01D2">
              <w:rPr>
                <w:rFonts w:ascii="標楷體" w:eastAsia="標楷體" w:hAnsi="標楷體" w:hint="eastAsia"/>
                <w:szCs w:val="24"/>
                <w:highlight w:val="red"/>
              </w:rPr>
              <w:t xml:space="preserve">17:00-20:00 </w:t>
            </w:r>
            <w:r w:rsidRPr="00FC01D2">
              <w:rPr>
                <w:rFonts w:ascii="標楷體" w:eastAsia="標楷體" w:hAnsi="標楷體" w:hint="eastAsia"/>
                <w:szCs w:val="24"/>
                <w:highlight w:val="red"/>
              </w:rPr>
              <w:tab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32BE8" w:rsidRPr="00FC01D2" w:rsidRDefault="00FC01D2" w:rsidP="00032BE8">
            <w:pPr>
              <w:rPr>
                <w:rFonts w:ascii="標楷體" w:eastAsia="標楷體" w:hAnsi="標楷體"/>
                <w:szCs w:val="24"/>
              </w:rPr>
            </w:pPr>
            <w:r w:rsidRPr="00FC01D2">
              <w:rPr>
                <w:rFonts w:ascii="標楷體" w:eastAsia="標楷體" w:hAnsi="標楷體" w:hint="eastAsia"/>
                <w:szCs w:val="24"/>
                <w:highlight w:val="red"/>
              </w:rPr>
              <w:t>理工二館1樓第二電腦教室辦理</w:t>
            </w:r>
          </w:p>
        </w:tc>
      </w:tr>
      <w:tr w:rsidR="00032BE8" w:rsidRPr="00ED3566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信託法規概要01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B3-4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1EA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12月20日 </w:t>
            </w:r>
          </w:p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9:30~11:00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01D2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國泰世華銀行 </w:t>
            </w:r>
          </w:p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張齊家協理 </w:t>
            </w:r>
          </w:p>
        </w:tc>
      </w:tr>
      <w:tr w:rsidR="00032BE8" w:rsidRPr="00ED3566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信託法規概要02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B3-4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1EA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12月20日 </w:t>
            </w:r>
          </w:p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11:00~12:30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01D2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>國泰世華銀行</w:t>
            </w:r>
          </w:p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張齊家協理 </w:t>
            </w:r>
          </w:p>
        </w:tc>
      </w:tr>
      <w:tr w:rsidR="00032BE8" w:rsidRPr="00ED3566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信託法規概要03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B3-4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1EA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12月20日 </w:t>
            </w:r>
          </w:p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13:30~15:00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01D2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國泰世華銀行 </w:t>
            </w:r>
          </w:p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張齊家協理 </w:t>
            </w:r>
          </w:p>
        </w:tc>
      </w:tr>
      <w:tr w:rsidR="00032BE8" w:rsidRPr="00ED3566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信託法規概要04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B3-4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1EA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12月20日 </w:t>
            </w:r>
          </w:p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15:00~16:30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01D2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國泰世華銀行 </w:t>
            </w:r>
          </w:p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張齊家協理 </w:t>
            </w:r>
          </w:p>
        </w:tc>
      </w:tr>
      <w:tr w:rsidR="00032BE8" w:rsidRPr="00ED3566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信託交易理論與實務01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B3-5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1EA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12月26日 </w:t>
            </w:r>
          </w:p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9:30~11:00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01D2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國泰世華商銀 </w:t>
            </w:r>
          </w:p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邱奕德襄理 </w:t>
            </w:r>
          </w:p>
        </w:tc>
      </w:tr>
      <w:tr w:rsidR="00032BE8" w:rsidRPr="00ED3566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信託交易理論與實務02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B3-5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1EA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12月26日 </w:t>
            </w:r>
          </w:p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11:00~12:30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01D2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國泰世華商銀 </w:t>
            </w:r>
          </w:p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邱奕德襄理 </w:t>
            </w:r>
          </w:p>
        </w:tc>
      </w:tr>
      <w:tr w:rsidR="00032BE8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信託交易理論與實務03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B3-5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1EA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12月26日 </w:t>
            </w:r>
          </w:p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13:30~15:00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01D2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國泰世華商銀 </w:t>
            </w:r>
          </w:p>
          <w:p w:rsidR="00032BE8" w:rsidRPr="00032BE8" w:rsidRDefault="00032BE8" w:rsidP="00032BE8">
            <w:pPr>
              <w:rPr>
                <w:rFonts w:ascii="標楷體" w:eastAsia="標楷體" w:hAnsi="標楷體"/>
                <w:szCs w:val="24"/>
              </w:rPr>
            </w:pPr>
            <w:r w:rsidRPr="00032BE8">
              <w:rPr>
                <w:rFonts w:ascii="標楷體" w:eastAsia="標楷體" w:hAnsi="標楷體" w:hint="eastAsia"/>
                <w:szCs w:val="24"/>
              </w:rPr>
              <w:t xml:space="preserve">邱奕德襄理 </w:t>
            </w:r>
          </w:p>
        </w:tc>
      </w:tr>
      <w:tr w:rsidR="00032BE8" w:rsidRPr="00032BE8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信託交易理論與實務04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B3-5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1EA8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12月26日 </w:t>
            </w:r>
          </w:p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15:00~16:30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國泰世華商銀 </w:t>
            </w:r>
          </w:p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邱奕德襄理 </w:t>
            </w:r>
          </w:p>
        </w:tc>
      </w:tr>
      <w:tr w:rsidR="00032BE8" w:rsidRPr="00032BE8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信託交易理論與實務05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B3-5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1EA8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12月27日 </w:t>
            </w:r>
          </w:p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9:30~11:00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國泰世華商銀 </w:t>
            </w:r>
          </w:p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邱奕德襄理 </w:t>
            </w:r>
          </w:p>
        </w:tc>
      </w:tr>
      <w:tr w:rsidR="00032BE8" w:rsidRPr="00032BE8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信託交易理論與實務06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B3-5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1EA8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12月27日 </w:t>
            </w:r>
          </w:p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11:00~12:30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國泰世華商銀 </w:t>
            </w:r>
          </w:p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邱奕德襄理 </w:t>
            </w:r>
          </w:p>
        </w:tc>
      </w:tr>
      <w:tr w:rsidR="00032BE8" w:rsidRPr="00032BE8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信託交易理論與實務07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B3-5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1EA8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12月27日 </w:t>
            </w:r>
          </w:p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13:30~15:00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國泰世華商銀 </w:t>
            </w:r>
          </w:p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邱奕德襄理 </w:t>
            </w:r>
          </w:p>
        </w:tc>
      </w:tr>
      <w:tr w:rsidR="00032BE8" w:rsidRPr="00032BE8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信託交易理論與實務08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B3-5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1EA8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12月27日 </w:t>
            </w:r>
          </w:p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15:00~16:30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國泰世華商銀 </w:t>
            </w:r>
          </w:p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邱奕德襄理 </w:t>
            </w:r>
          </w:p>
        </w:tc>
      </w:tr>
      <w:tr w:rsidR="00032BE8" w:rsidRPr="00032BE8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貨幣銀行學概要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B3-3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1EA8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1月9日 </w:t>
            </w:r>
          </w:p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9:00~11:00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>東華大學</w:t>
            </w:r>
          </w:p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林金龍教授 </w:t>
            </w:r>
          </w:p>
        </w:tc>
      </w:tr>
      <w:tr w:rsidR="00032BE8" w:rsidRPr="00032BE8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貨幣銀行學概要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B3-3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1EA8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1月9日 </w:t>
            </w:r>
          </w:p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11:00~12:30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>東華大學</w:t>
            </w:r>
          </w:p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林金龍教授 </w:t>
            </w:r>
          </w:p>
        </w:tc>
      </w:tr>
      <w:tr w:rsidR="00032BE8" w:rsidRPr="00032BE8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貨幣銀行學概要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B3-3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1EA8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1月9日 </w:t>
            </w:r>
          </w:p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13:30~15:00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>東華大學</w:t>
            </w:r>
          </w:p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林金龍教授 </w:t>
            </w:r>
          </w:p>
        </w:tc>
      </w:tr>
      <w:tr w:rsidR="00032BE8" w:rsidRPr="00032BE8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lastRenderedPageBreak/>
              <w:t xml:space="preserve">貨幣銀行學概要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B3-3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1EA8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1月9日 </w:t>
            </w:r>
          </w:p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15:00~18:00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>東華大學</w:t>
            </w:r>
          </w:p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林金龍教授 </w:t>
            </w:r>
          </w:p>
        </w:tc>
      </w:tr>
      <w:tr w:rsidR="00032BE8" w:rsidRPr="00032BE8" w:rsidTr="0078725F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32BE8" w:rsidRPr="007B1EA8" w:rsidRDefault="00032BE8" w:rsidP="00032BE8">
            <w:pPr>
              <w:rPr>
                <w:rFonts w:ascii="標楷體" w:eastAsia="標楷體" w:hAnsi="標楷體"/>
                <w:highlight w:val="red"/>
              </w:rPr>
            </w:pPr>
            <w:r w:rsidRPr="007B1EA8">
              <w:rPr>
                <w:rFonts w:ascii="標楷體" w:eastAsia="標楷體" w:hAnsi="標楷體" w:hint="eastAsia"/>
                <w:highlight w:val="red"/>
              </w:rPr>
              <w:t xml:space="preserve">信託業務人員資格測驗電腦應試資格測驗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32BE8" w:rsidRPr="007B1EA8" w:rsidRDefault="00032BE8" w:rsidP="00032BE8">
            <w:pPr>
              <w:rPr>
                <w:rFonts w:ascii="標楷體" w:eastAsia="標楷體" w:hAnsi="標楷體"/>
                <w:highlight w:val="red"/>
              </w:rPr>
            </w:pPr>
            <w:r w:rsidRPr="007B1EA8">
              <w:rPr>
                <w:rFonts w:ascii="標楷體" w:eastAsia="標楷體" w:hAnsi="標楷體" w:hint="eastAsia"/>
                <w:highlight w:val="red"/>
              </w:rPr>
              <w:t xml:space="preserve">B3-3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B1EA8" w:rsidRDefault="00032BE8" w:rsidP="00032BE8">
            <w:pPr>
              <w:rPr>
                <w:rFonts w:ascii="標楷體" w:eastAsia="標楷體" w:hAnsi="標楷體"/>
                <w:highlight w:val="red"/>
              </w:rPr>
            </w:pPr>
            <w:r w:rsidRPr="007B1EA8">
              <w:rPr>
                <w:rFonts w:ascii="標楷體" w:eastAsia="標楷體" w:hAnsi="標楷體" w:hint="eastAsia"/>
                <w:highlight w:val="red"/>
              </w:rPr>
              <w:t xml:space="preserve">1月10日 </w:t>
            </w:r>
          </w:p>
          <w:p w:rsidR="00032BE8" w:rsidRPr="007B1EA8" w:rsidRDefault="00032BE8" w:rsidP="00032BE8">
            <w:pPr>
              <w:rPr>
                <w:rFonts w:ascii="標楷體" w:eastAsia="標楷體" w:hAnsi="標楷體"/>
                <w:highlight w:val="red"/>
              </w:rPr>
            </w:pPr>
            <w:r w:rsidRPr="007B1EA8">
              <w:rPr>
                <w:rFonts w:ascii="標楷體" w:eastAsia="標楷體" w:hAnsi="標楷體" w:hint="eastAsia"/>
                <w:highlight w:val="red"/>
              </w:rPr>
              <w:t xml:space="preserve">08:00~12:00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7B1EA8">
              <w:rPr>
                <w:rFonts w:ascii="標楷體" w:eastAsia="標楷體" w:hAnsi="標楷體" w:hint="eastAsia"/>
                <w:highlight w:val="red"/>
              </w:rPr>
              <w:t>地點另外公告</w:t>
            </w:r>
            <w:r w:rsidRPr="00FC01D2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32BE8" w:rsidRPr="00032BE8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貨幣銀行學概要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B3-3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1EA8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1月10日 </w:t>
            </w:r>
          </w:p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14:00~15:30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>東華大學</w:t>
            </w:r>
          </w:p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林金龍教授 </w:t>
            </w:r>
          </w:p>
        </w:tc>
      </w:tr>
      <w:tr w:rsidR="00032BE8" w:rsidRPr="00032BE8" w:rsidTr="00032BE8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貨幣銀行學概要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B3-3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B1EA8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1月10日 </w:t>
            </w:r>
          </w:p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15:30~18:00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>東華大學</w:t>
            </w:r>
          </w:p>
          <w:p w:rsidR="00032BE8" w:rsidRPr="00FC01D2" w:rsidRDefault="00032BE8" w:rsidP="00032BE8">
            <w:pPr>
              <w:rPr>
                <w:rFonts w:ascii="標楷體" w:eastAsia="標楷體" w:hAnsi="標楷體"/>
              </w:rPr>
            </w:pPr>
            <w:r w:rsidRPr="00FC01D2">
              <w:rPr>
                <w:rFonts w:ascii="標楷體" w:eastAsia="標楷體" w:hAnsi="標楷體" w:hint="eastAsia"/>
              </w:rPr>
              <w:t xml:space="preserve">林金龍教授 </w:t>
            </w:r>
          </w:p>
        </w:tc>
      </w:tr>
      <w:tr w:rsidR="002F4F5D" w:rsidRPr="002F4F5D" w:rsidTr="002F4F5D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投信投顧法規概要與解析01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B1-2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3月5日</w:t>
            </w:r>
            <w:r w:rsidRPr="002F4F5D">
              <w:rPr>
                <w:rFonts w:ascii="標楷體" w:eastAsia="標楷體" w:hAnsi="標楷體"/>
              </w:rPr>
              <w:br/>
              <w:t>9:30~11:00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穩瑩顧問</w:t>
            </w:r>
            <w:r w:rsidRPr="002F4F5D">
              <w:rPr>
                <w:rFonts w:ascii="標楷體" w:eastAsia="標楷體" w:hAnsi="標楷體"/>
              </w:rPr>
              <w:br/>
              <w:t>劉麗莉副總</w:t>
            </w:r>
          </w:p>
        </w:tc>
      </w:tr>
      <w:tr w:rsidR="002F4F5D" w:rsidRPr="002F4F5D" w:rsidTr="002F4F5D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投信投顧法規概要與解析02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B1-2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8725F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3月5日</w:t>
            </w:r>
          </w:p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11:00~12:30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穩瑩顧問</w:t>
            </w:r>
            <w:r w:rsidRPr="002F4F5D">
              <w:rPr>
                <w:rFonts w:ascii="標楷體" w:eastAsia="標楷體" w:hAnsi="標楷體"/>
              </w:rPr>
              <w:br/>
              <w:t>劉麗莉副總</w:t>
            </w:r>
          </w:p>
        </w:tc>
      </w:tr>
      <w:tr w:rsidR="002F4F5D" w:rsidRPr="002F4F5D" w:rsidTr="002F4F5D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投信投顧法規概要與解析03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B1-2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3月5日</w:t>
            </w:r>
            <w:r w:rsidRPr="002F4F5D">
              <w:rPr>
                <w:rFonts w:ascii="標楷體" w:eastAsia="標楷體" w:hAnsi="標楷體"/>
              </w:rPr>
              <w:br/>
              <w:t>13:30~15:00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穩瑩顧問</w:t>
            </w:r>
            <w:r w:rsidRPr="002F4F5D">
              <w:rPr>
                <w:rFonts w:ascii="標楷體" w:eastAsia="標楷體" w:hAnsi="標楷體"/>
              </w:rPr>
              <w:br/>
              <w:t>劉麗莉副總</w:t>
            </w:r>
          </w:p>
        </w:tc>
      </w:tr>
      <w:tr w:rsidR="002F4F5D" w:rsidRPr="002F4F5D" w:rsidTr="002F4F5D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投信投顧法規概要與解析04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B1-2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3月5日</w:t>
            </w:r>
            <w:r w:rsidRPr="002F4F5D">
              <w:rPr>
                <w:rFonts w:ascii="標楷體" w:eastAsia="標楷體" w:hAnsi="標楷體"/>
              </w:rPr>
              <w:br/>
              <w:t>15:00~16:30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穩瑩顧問</w:t>
            </w:r>
            <w:r w:rsidRPr="002F4F5D">
              <w:rPr>
                <w:rFonts w:ascii="標楷體" w:eastAsia="標楷體" w:hAnsi="標楷體"/>
              </w:rPr>
              <w:br/>
              <w:t>劉麗莉副總</w:t>
            </w:r>
          </w:p>
        </w:tc>
      </w:tr>
      <w:tr w:rsidR="002F4F5D" w:rsidRPr="002F4F5D" w:rsidTr="002F4F5D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投信投顧法規概要與解析05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B1-2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3月6日</w:t>
            </w:r>
            <w:r w:rsidRPr="002F4F5D">
              <w:rPr>
                <w:rFonts w:ascii="標楷體" w:eastAsia="標楷體" w:hAnsi="標楷體"/>
              </w:rPr>
              <w:br/>
              <w:t>9:30~11:00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穩瑩顧問</w:t>
            </w:r>
            <w:r w:rsidRPr="002F4F5D">
              <w:rPr>
                <w:rFonts w:ascii="標楷體" w:eastAsia="標楷體" w:hAnsi="標楷體"/>
              </w:rPr>
              <w:br/>
              <w:t>劉麗莉副總</w:t>
            </w:r>
          </w:p>
        </w:tc>
      </w:tr>
      <w:tr w:rsidR="002F4F5D" w:rsidRPr="002F4F5D" w:rsidTr="002F4F5D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投信投顧法規概要與解析06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B1-2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8725F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3月6日</w:t>
            </w:r>
          </w:p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11:00~12:30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穩瑩顧問</w:t>
            </w:r>
            <w:r w:rsidRPr="002F4F5D">
              <w:rPr>
                <w:rFonts w:ascii="標楷體" w:eastAsia="標楷體" w:hAnsi="標楷體"/>
              </w:rPr>
              <w:br/>
              <w:t>劉麗莉副總</w:t>
            </w:r>
          </w:p>
        </w:tc>
      </w:tr>
      <w:tr w:rsidR="002F4F5D" w:rsidRPr="002F4F5D" w:rsidTr="002F4F5D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投信投顧法規概要與解析07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B1-2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3月6日</w:t>
            </w:r>
            <w:r w:rsidRPr="002F4F5D">
              <w:rPr>
                <w:rFonts w:ascii="標楷體" w:eastAsia="標楷體" w:hAnsi="標楷體"/>
              </w:rPr>
              <w:br/>
              <w:t>13:30~15:00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穩瑩顧問</w:t>
            </w:r>
            <w:r w:rsidRPr="002F4F5D">
              <w:rPr>
                <w:rFonts w:ascii="標楷體" w:eastAsia="標楷體" w:hAnsi="標楷體"/>
              </w:rPr>
              <w:br/>
              <w:t>劉麗莉副總</w:t>
            </w:r>
          </w:p>
        </w:tc>
      </w:tr>
      <w:tr w:rsidR="002F4F5D" w:rsidRPr="002F4F5D" w:rsidTr="002F4F5D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投信投顧法規概要與解析08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B1-2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3月6日</w:t>
            </w:r>
            <w:r w:rsidRPr="002F4F5D">
              <w:rPr>
                <w:rFonts w:ascii="標楷體" w:eastAsia="標楷體" w:hAnsi="標楷體"/>
              </w:rPr>
              <w:br/>
              <w:t>15:00~16:30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穩瑩顧問</w:t>
            </w:r>
            <w:r w:rsidRPr="002F4F5D">
              <w:rPr>
                <w:rFonts w:ascii="標楷體" w:eastAsia="標楷體" w:hAnsi="標楷體"/>
              </w:rPr>
              <w:br/>
              <w:t>劉麗莉副總</w:t>
            </w:r>
          </w:p>
        </w:tc>
      </w:tr>
      <w:tr w:rsidR="002F4F5D" w:rsidRPr="002F4F5D" w:rsidTr="002F4F5D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期貨交易法規及題庫重點整理01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B2-1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3月12日</w:t>
            </w:r>
            <w:r w:rsidRPr="002F4F5D">
              <w:rPr>
                <w:rFonts w:ascii="標楷體" w:eastAsia="標楷體" w:hAnsi="標楷體"/>
              </w:rPr>
              <w:br/>
              <w:t>9:30~11:00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中華理財教育協會卓必靖執行長</w:t>
            </w:r>
          </w:p>
        </w:tc>
      </w:tr>
      <w:tr w:rsidR="002F4F5D" w:rsidRPr="002F4F5D" w:rsidTr="002F4F5D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期貨交易法規及題庫重點整理02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B2-1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8725F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3月12日</w:t>
            </w:r>
          </w:p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11:00~12:30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中華理財教育協會卓必靖執行長</w:t>
            </w:r>
          </w:p>
        </w:tc>
      </w:tr>
      <w:tr w:rsidR="002F4F5D" w:rsidRPr="002F4F5D" w:rsidTr="002F4F5D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期貨交易法規及題庫重點整理03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B2-1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3月12日</w:t>
            </w:r>
            <w:r w:rsidRPr="002F4F5D">
              <w:rPr>
                <w:rFonts w:ascii="標楷體" w:eastAsia="標楷體" w:hAnsi="標楷體"/>
              </w:rPr>
              <w:br/>
              <w:t>13:30~15:00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中華理財教育協會卓必靖執行長</w:t>
            </w:r>
          </w:p>
        </w:tc>
      </w:tr>
      <w:tr w:rsidR="002F4F5D" w:rsidRPr="002F4F5D" w:rsidTr="002F4F5D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期貨交易法規及題庫重點整理04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B2-1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3月12日</w:t>
            </w:r>
            <w:r w:rsidRPr="002F4F5D">
              <w:rPr>
                <w:rFonts w:ascii="標楷體" w:eastAsia="標楷體" w:hAnsi="標楷體"/>
              </w:rPr>
              <w:br/>
              <w:t>15:00~16:30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中華理財教育協會卓必靖執行長</w:t>
            </w:r>
          </w:p>
        </w:tc>
      </w:tr>
      <w:tr w:rsidR="002F4F5D" w:rsidRPr="002F4F5D" w:rsidTr="002F4F5D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期貨交易理論與實務及題庫重點整理01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B2-2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3月13日</w:t>
            </w:r>
            <w:r w:rsidRPr="002F4F5D">
              <w:rPr>
                <w:rFonts w:ascii="標楷體" w:eastAsia="標楷體" w:hAnsi="標楷體"/>
              </w:rPr>
              <w:br/>
              <w:t>9:30~11:00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中華理財教育協會卓必靖執行長</w:t>
            </w:r>
          </w:p>
        </w:tc>
      </w:tr>
      <w:tr w:rsidR="002F4F5D" w:rsidRPr="002F4F5D" w:rsidTr="002F4F5D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期貨交易理論與實務及題庫重點整理02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B2-2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8725F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3月13日</w:t>
            </w:r>
          </w:p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11:00~12:30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中華理財教育協會卓必靖執行長</w:t>
            </w:r>
          </w:p>
        </w:tc>
      </w:tr>
      <w:tr w:rsidR="002F4F5D" w:rsidRPr="002F4F5D" w:rsidTr="002F4F5D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期貨交易理論與實務及題庫重點整理03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B2-2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3月13日</w:t>
            </w:r>
            <w:r w:rsidRPr="002F4F5D">
              <w:rPr>
                <w:rFonts w:ascii="標楷體" w:eastAsia="標楷體" w:hAnsi="標楷體"/>
              </w:rPr>
              <w:br/>
              <w:t>13:30~15:00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中華理財教育協會卓必靖執行長</w:t>
            </w:r>
          </w:p>
        </w:tc>
      </w:tr>
      <w:tr w:rsidR="002F4F5D" w:rsidRPr="002F4F5D" w:rsidTr="002F4F5D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lastRenderedPageBreak/>
              <w:t>期貨交易理論與實務及題庫重點整理04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B2-2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3月13日</w:t>
            </w:r>
            <w:r w:rsidRPr="002F4F5D">
              <w:rPr>
                <w:rFonts w:ascii="標楷體" w:eastAsia="標楷體" w:hAnsi="標楷體"/>
              </w:rPr>
              <w:br/>
              <w:t>15:00~16:30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中華理財教育協會卓必靖執行長</w:t>
            </w:r>
          </w:p>
        </w:tc>
      </w:tr>
      <w:tr w:rsidR="002F4F5D" w:rsidRPr="002F4F5D" w:rsidTr="002F4F5D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期貨交易法規及題庫重點整理05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B2-1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3月19日</w:t>
            </w:r>
            <w:r w:rsidRPr="002F4F5D">
              <w:rPr>
                <w:rFonts w:ascii="標楷體" w:eastAsia="標楷體" w:hAnsi="標楷體"/>
              </w:rPr>
              <w:br/>
              <w:t>9:30~11:00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中華理財教育協會卓必靖執行長</w:t>
            </w:r>
          </w:p>
        </w:tc>
      </w:tr>
      <w:tr w:rsidR="002F4F5D" w:rsidRPr="002F4F5D" w:rsidTr="002F4F5D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期貨交易法規及題庫重點整理06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B2-1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8725F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3月19日</w:t>
            </w:r>
          </w:p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11:00~12:30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中華理財教育協會卓必靖執行長</w:t>
            </w:r>
          </w:p>
        </w:tc>
      </w:tr>
      <w:tr w:rsidR="002F4F5D" w:rsidRPr="002F4F5D" w:rsidTr="002F4F5D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期貨交易法規及題庫重點整理07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B2-1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3月19日</w:t>
            </w:r>
            <w:r w:rsidRPr="002F4F5D">
              <w:rPr>
                <w:rFonts w:ascii="標楷體" w:eastAsia="標楷體" w:hAnsi="標楷體"/>
              </w:rPr>
              <w:br/>
              <w:t>13:30~15:00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中華理財教育協會卓必靖執行長</w:t>
            </w:r>
          </w:p>
        </w:tc>
      </w:tr>
      <w:tr w:rsidR="002F4F5D" w:rsidRPr="002F4F5D" w:rsidTr="002F4F5D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期貨交易法規及題庫重點整理08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B2-1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3月19日</w:t>
            </w:r>
            <w:r w:rsidRPr="002F4F5D">
              <w:rPr>
                <w:rFonts w:ascii="標楷體" w:eastAsia="標楷體" w:hAnsi="標楷體"/>
              </w:rPr>
              <w:br/>
              <w:t>15:00~16:30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中華理財教育協會卓必靖執行長</w:t>
            </w:r>
          </w:p>
        </w:tc>
      </w:tr>
      <w:tr w:rsidR="002F4F5D" w:rsidRPr="002F4F5D" w:rsidTr="002F4F5D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期貨交易理論與實務及題庫重點整理05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B2-2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3月20日</w:t>
            </w:r>
            <w:r w:rsidRPr="002F4F5D">
              <w:rPr>
                <w:rFonts w:ascii="標楷體" w:eastAsia="標楷體" w:hAnsi="標楷體"/>
              </w:rPr>
              <w:br/>
              <w:t>9:30~11:00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中華理財教育協會卓必靖執行長</w:t>
            </w:r>
          </w:p>
        </w:tc>
      </w:tr>
      <w:tr w:rsidR="002F4F5D" w:rsidRPr="002F4F5D" w:rsidTr="002F4F5D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期貨交易理論與實務及題庫重點整理06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B2-2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8725F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3月20日</w:t>
            </w:r>
          </w:p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11:00~12:30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中華理財教育協會卓必靖執行長</w:t>
            </w:r>
          </w:p>
        </w:tc>
      </w:tr>
      <w:tr w:rsidR="002F4F5D" w:rsidRPr="002F4F5D" w:rsidTr="002F4F5D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期貨交易理論與實務及題庫重點整理07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B2-2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3月20日</w:t>
            </w:r>
            <w:r w:rsidRPr="002F4F5D">
              <w:rPr>
                <w:rFonts w:ascii="標楷體" w:eastAsia="標楷體" w:hAnsi="標楷體"/>
              </w:rPr>
              <w:br/>
              <w:t>13:30~15:00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中華理財教育協會卓必靖執行長</w:t>
            </w:r>
          </w:p>
        </w:tc>
      </w:tr>
      <w:tr w:rsidR="002F4F5D" w:rsidRPr="002F4F5D" w:rsidTr="002F4F5D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期貨交易理論與實務及題庫重點整理08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B2-2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3月20日</w:t>
            </w:r>
            <w:r w:rsidRPr="002F4F5D">
              <w:rPr>
                <w:rFonts w:ascii="標楷體" w:eastAsia="標楷體" w:hAnsi="標楷體"/>
              </w:rPr>
              <w:br/>
              <w:t>15:00~16:30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中華理財教育協會卓必靖執行長</w:t>
            </w:r>
          </w:p>
        </w:tc>
      </w:tr>
      <w:tr w:rsidR="002F4F5D" w:rsidRPr="002F4F5D" w:rsidTr="002F4F5D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票券金融法規與實務01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C1-3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3月26日</w:t>
            </w:r>
            <w:r w:rsidRPr="002F4F5D">
              <w:rPr>
                <w:rFonts w:ascii="標楷體" w:eastAsia="標楷體" w:hAnsi="標楷體"/>
              </w:rPr>
              <w:br/>
              <w:t>09:30~11:00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 w:hint="eastAsia"/>
              </w:rPr>
              <w:t>國票交易部</w:t>
            </w:r>
            <w:r w:rsidRPr="002F4F5D">
              <w:rPr>
                <w:rFonts w:ascii="標楷體" w:eastAsia="標楷體" w:hAnsi="標楷體" w:hint="eastAsia"/>
              </w:rPr>
              <w:br/>
              <w:t>王怡仁資深副理</w:t>
            </w:r>
          </w:p>
        </w:tc>
      </w:tr>
      <w:tr w:rsidR="002F4F5D" w:rsidRPr="002F4F5D" w:rsidTr="002F4F5D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票券金融法規與實務02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C1-3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3月26日</w:t>
            </w:r>
            <w:r w:rsidRPr="002F4F5D">
              <w:rPr>
                <w:rFonts w:ascii="標楷體" w:eastAsia="標楷體" w:hAnsi="標楷體"/>
              </w:rPr>
              <w:br/>
              <w:t>11:00~12:30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 w:hint="eastAsia"/>
              </w:rPr>
              <w:t>國票交易部</w:t>
            </w:r>
            <w:r w:rsidRPr="002F4F5D">
              <w:rPr>
                <w:rFonts w:ascii="標楷體" w:eastAsia="標楷體" w:hAnsi="標楷體" w:hint="eastAsia"/>
              </w:rPr>
              <w:br/>
              <w:t>王怡仁資深副理</w:t>
            </w:r>
          </w:p>
        </w:tc>
      </w:tr>
      <w:tr w:rsidR="002F4F5D" w:rsidRPr="002F4F5D" w:rsidTr="002F4F5D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票券金融法規與實務03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C1-3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3月26日</w:t>
            </w:r>
            <w:r w:rsidRPr="002F4F5D">
              <w:rPr>
                <w:rFonts w:ascii="標楷體" w:eastAsia="標楷體" w:hAnsi="標楷體"/>
              </w:rPr>
              <w:br/>
              <w:t>13:30~15:00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 w:hint="eastAsia"/>
              </w:rPr>
              <w:t>國票交易部</w:t>
            </w:r>
            <w:r w:rsidRPr="002F4F5D">
              <w:rPr>
                <w:rFonts w:ascii="標楷體" w:eastAsia="標楷體" w:hAnsi="標楷體" w:hint="eastAsia"/>
              </w:rPr>
              <w:br/>
              <w:t>王怡仁資深副理</w:t>
            </w:r>
          </w:p>
        </w:tc>
      </w:tr>
      <w:tr w:rsidR="002F4F5D" w:rsidRPr="002F4F5D" w:rsidTr="002F4F5D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票券金融法規與實務04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C1-3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3月26日</w:t>
            </w:r>
            <w:r w:rsidRPr="002F4F5D">
              <w:rPr>
                <w:rFonts w:ascii="標楷體" w:eastAsia="標楷體" w:hAnsi="標楷體"/>
              </w:rPr>
              <w:br/>
              <w:t>15:00~16:30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 w:hint="eastAsia"/>
              </w:rPr>
              <w:t>國票交易部</w:t>
            </w:r>
            <w:r w:rsidRPr="002F4F5D">
              <w:rPr>
                <w:rFonts w:ascii="標楷體" w:eastAsia="標楷體" w:hAnsi="標楷體" w:hint="eastAsia"/>
              </w:rPr>
              <w:br/>
              <w:t>王怡仁資深副理</w:t>
            </w:r>
          </w:p>
        </w:tc>
      </w:tr>
      <w:tr w:rsidR="002F4F5D" w:rsidRPr="002F4F5D" w:rsidTr="0078725F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F4F5D" w:rsidRPr="0078725F" w:rsidRDefault="002F4F5D" w:rsidP="002F4F5D">
            <w:pPr>
              <w:rPr>
                <w:rFonts w:ascii="標楷體" w:eastAsia="標楷體" w:hAnsi="標楷體"/>
                <w:highlight w:val="red"/>
              </w:rPr>
            </w:pPr>
            <w:r w:rsidRPr="0078725F">
              <w:rPr>
                <w:rFonts w:ascii="標楷體" w:eastAsia="標楷體" w:hAnsi="標楷體"/>
                <w:highlight w:val="red"/>
              </w:rPr>
              <w:t>投信投顧人員資格測驗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F4F5D" w:rsidRPr="0078725F" w:rsidRDefault="002F4F5D" w:rsidP="002F4F5D">
            <w:pPr>
              <w:rPr>
                <w:rFonts w:ascii="標楷體" w:eastAsia="標楷體" w:hAnsi="標楷體"/>
                <w:highlight w:val="red"/>
              </w:rPr>
            </w:pPr>
            <w:r w:rsidRPr="0078725F">
              <w:rPr>
                <w:rFonts w:ascii="標楷體" w:eastAsia="標楷體" w:hAnsi="標楷體"/>
                <w:highlight w:val="red"/>
              </w:rPr>
              <w:t>E5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78725F">
              <w:rPr>
                <w:rFonts w:ascii="標楷體" w:eastAsia="標楷體" w:hAnsi="標楷體"/>
                <w:highlight w:val="red"/>
              </w:rPr>
              <w:t>3月26日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</w:p>
        </w:tc>
      </w:tr>
      <w:tr w:rsidR="002F4F5D" w:rsidRPr="002F4F5D" w:rsidTr="002F4F5D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票據法概要01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B3-1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3月27日</w:t>
            </w:r>
            <w:r w:rsidRPr="002F4F5D">
              <w:rPr>
                <w:rFonts w:ascii="標楷體" w:eastAsia="標楷體" w:hAnsi="標楷體"/>
              </w:rPr>
              <w:br/>
              <w:t>9:30~11:00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 w:hint="eastAsia"/>
              </w:rPr>
              <w:t>大日法律事務所  林忠熙律師</w:t>
            </w:r>
          </w:p>
        </w:tc>
      </w:tr>
      <w:tr w:rsidR="002F4F5D" w:rsidRPr="002F4F5D" w:rsidTr="002F4F5D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票據法概要02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B3-1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8725F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3月27日</w:t>
            </w:r>
          </w:p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11:00~12:30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 w:hint="eastAsia"/>
              </w:rPr>
              <w:t>大日法律事務所</w:t>
            </w:r>
            <w:r w:rsidRPr="002F4F5D">
              <w:rPr>
                <w:rFonts w:ascii="標楷體" w:eastAsia="標楷體" w:hAnsi="標楷體"/>
              </w:rPr>
              <w:t xml:space="preserve">  </w:t>
            </w:r>
            <w:r w:rsidRPr="002F4F5D">
              <w:rPr>
                <w:rFonts w:ascii="標楷體" w:eastAsia="標楷體" w:hAnsi="標楷體" w:hint="eastAsia"/>
              </w:rPr>
              <w:t>林忠熙律師</w:t>
            </w:r>
          </w:p>
        </w:tc>
      </w:tr>
      <w:tr w:rsidR="002F4F5D" w:rsidRPr="002F4F5D" w:rsidTr="002F4F5D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票據法概要03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B3-1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3月27日</w:t>
            </w:r>
            <w:r w:rsidRPr="002F4F5D">
              <w:rPr>
                <w:rFonts w:ascii="標楷體" w:eastAsia="標楷體" w:hAnsi="標楷體"/>
              </w:rPr>
              <w:br/>
              <w:t>13:30~15:00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 w:hint="eastAsia"/>
              </w:rPr>
              <w:t>大日法律事務所</w:t>
            </w:r>
            <w:r w:rsidRPr="002F4F5D">
              <w:rPr>
                <w:rFonts w:ascii="標楷體" w:eastAsia="標楷體" w:hAnsi="標楷體"/>
              </w:rPr>
              <w:t xml:space="preserve">  </w:t>
            </w:r>
            <w:r w:rsidRPr="002F4F5D">
              <w:rPr>
                <w:rFonts w:ascii="標楷體" w:eastAsia="標楷體" w:hAnsi="標楷體" w:hint="eastAsia"/>
              </w:rPr>
              <w:t>林忠熙律師</w:t>
            </w:r>
          </w:p>
        </w:tc>
      </w:tr>
      <w:tr w:rsidR="002F4F5D" w:rsidRPr="002F4F5D" w:rsidTr="002F4F5D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票據法概要04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B3-1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3月27日</w:t>
            </w:r>
            <w:r w:rsidRPr="002F4F5D">
              <w:rPr>
                <w:rFonts w:ascii="標楷體" w:eastAsia="標楷體" w:hAnsi="標楷體"/>
              </w:rPr>
              <w:br/>
              <w:t>15:00~16:30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 w:hint="eastAsia"/>
              </w:rPr>
              <w:t>大日法律事務所</w:t>
            </w:r>
            <w:r w:rsidRPr="002F4F5D">
              <w:rPr>
                <w:rFonts w:ascii="標楷體" w:eastAsia="標楷體" w:hAnsi="標楷體"/>
              </w:rPr>
              <w:t xml:space="preserve">  </w:t>
            </w:r>
            <w:r w:rsidRPr="002F4F5D">
              <w:rPr>
                <w:rFonts w:ascii="標楷體" w:eastAsia="標楷體" w:hAnsi="標楷體" w:hint="eastAsia"/>
              </w:rPr>
              <w:t>林忠熙律師</w:t>
            </w:r>
          </w:p>
        </w:tc>
      </w:tr>
      <w:tr w:rsidR="002F4F5D" w:rsidRPr="002F4F5D" w:rsidTr="002F4F5D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股票交易策略實務01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C1-4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4月9日</w:t>
            </w:r>
            <w:r w:rsidRPr="002F4F5D">
              <w:rPr>
                <w:rFonts w:ascii="標楷體" w:eastAsia="標楷體" w:hAnsi="標楷體"/>
              </w:rPr>
              <w:br/>
              <w:t>9:30~11:00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財子學堂</w:t>
            </w:r>
            <w:r w:rsidRPr="002F4F5D">
              <w:rPr>
                <w:rFonts w:ascii="標楷體" w:eastAsia="標楷體" w:hAnsi="標楷體"/>
              </w:rPr>
              <w:br/>
              <w:t>林成蔭副總</w:t>
            </w:r>
          </w:p>
        </w:tc>
      </w:tr>
      <w:tr w:rsidR="002F4F5D" w:rsidRPr="002F4F5D" w:rsidTr="002F4F5D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lastRenderedPageBreak/>
              <w:t>股票交易策略實務02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C1-4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4月9日</w:t>
            </w:r>
            <w:r w:rsidRPr="002F4F5D">
              <w:rPr>
                <w:rFonts w:ascii="標楷體" w:eastAsia="標楷體" w:hAnsi="標楷體"/>
              </w:rPr>
              <w:br/>
              <w:t>11:00~12:30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財子學堂</w:t>
            </w:r>
            <w:r w:rsidRPr="002F4F5D">
              <w:rPr>
                <w:rFonts w:ascii="標楷體" w:eastAsia="標楷體" w:hAnsi="標楷體"/>
              </w:rPr>
              <w:br/>
              <w:t>林成蔭副總</w:t>
            </w:r>
          </w:p>
        </w:tc>
      </w:tr>
      <w:tr w:rsidR="002F4F5D" w:rsidRPr="002F4F5D" w:rsidTr="002F4F5D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選擇權商品介紹及期貨交易實務01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C1-5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4月9日</w:t>
            </w:r>
            <w:r w:rsidRPr="002F4F5D">
              <w:rPr>
                <w:rFonts w:ascii="標楷體" w:eastAsia="標楷體" w:hAnsi="標楷體"/>
              </w:rPr>
              <w:br/>
              <w:t>13:30~15:00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 w:hint="eastAsia"/>
              </w:rPr>
              <w:t>亞洲證券投資顧問股份有限公司</w:t>
            </w:r>
            <w:r w:rsidRPr="002F4F5D">
              <w:rPr>
                <w:rFonts w:ascii="標楷體" w:eastAsia="標楷體" w:hAnsi="標楷體" w:hint="eastAsia"/>
              </w:rPr>
              <w:br/>
              <w:t>陳子榕分析師</w:t>
            </w:r>
          </w:p>
        </w:tc>
      </w:tr>
      <w:tr w:rsidR="002F4F5D" w:rsidRPr="002F4F5D" w:rsidTr="002F4F5D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選擇權商品介紹及期貨交易實務02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C1-5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4月9日</w:t>
            </w:r>
            <w:r w:rsidRPr="002F4F5D">
              <w:rPr>
                <w:rFonts w:ascii="標楷體" w:eastAsia="標楷體" w:hAnsi="標楷體"/>
              </w:rPr>
              <w:br/>
              <w:t>15:00~16:30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 w:hint="eastAsia"/>
              </w:rPr>
              <w:t>亞洲證券投資顧問股份有限公司</w:t>
            </w:r>
            <w:r w:rsidRPr="002F4F5D">
              <w:rPr>
                <w:rFonts w:ascii="標楷體" w:eastAsia="標楷體" w:hAnsi="標楷體" w:hint="eastAsia"/>
              </w:rPr>
              <w:br/>
              <w:t>陳子榕分析師</w:t>
            </w:r>
          </w:p>
        </w:tc>
      </w:tr>
      <w:tr w:rsidR="002F4F5D" w:rsidRPr="002F4F5D" w:rsidTr="0078725F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F4F5D" w:rsidRPr="0078725F" w:rsidRDefault="002F4F5D" w:rsidP="002F4F5D">
            <w:pPr>
              <w:rPr>
                <w:rFonts w:ascii="標楷體" w:eastAsia="標楷體" w:hAnsi="標楷體"/>
                <w:highlight w:val="red"/>
              </w:rPr>
            </w:pPr>
            <w:r w:rsidRPr="0078725F">
              <w:rPr>
                <w:rFonts w:ascii="標楷體" w:eastAsia="標楷體" w:hAnsi="標楷體"/>
                <w:highlight w:val="red"/>
              </w:rPr>
              <w:t>期貨商業務員資格測驗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F4F5D" w:rsidRPr="0078725F" w:rsidRDefault="002F4F5D" w:rsidP="002F4F5D">
            <w:pPr>
              <w:rPr>
                <w:rFonts w:ascii="標楷體" w:eastAsia="標楷體" w:hAnsi="標楷體"/>
                <w:highlight w:val="red"/>
              </w:rPr>
            </w:pPr>
            <w:r w:rsidRPr="0078725F">
              <w:rPr>
                <w:rFonts w:ascii="標楷體" w:eastAsia="標楷體" w:hAnsi="標楷體"/>
                <w:highlight w:val="red"/>
              </w:rPr>
              <w:t>E6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F4F5D" w:rsidRDefault="002F4F5D" w:rsidP="002F4F5D">
            <w:pPr>
              <w:rPr>
                <w:rFonts w:ascii="標楷體" w:eastAsia="標楷體" w:hAnsi="標楷體"/>
              </w:rPr>
            </w:pPr>
            <w:r w:rsidRPr="0078725F">
              <w:rPr>
                <w:rFonts w:ascii="標楷體" w:eastAsia="標楷體" w:hAnsi="標楷體"/>
                <w:highlight w:val="red"/>
              </w:rPr>
              <w:t>4月9日</w:t>
            </w:r>
          </w:p>
          <w:p w:rsidR="0078725F" w:rsidRPr="002F4F5D" w:rsidRDefault="0078725F" w:rsidP="002F4F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highlight w:val="red"/>
              </w:rPr>
              <w:t>17:00~19:40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2F4F5D" w:rsidRPr="002F4F5D" w:rsidTr="002F4F5D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空堂(講師臨時調整使用)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/>
              </w:rPr>
              <w:t>4月10日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2F4F5D" w:rsidRPr="002F4F5D" w:rsidTr="0078725F">
        <w:trPr>
          <w:trHeight w:val="66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F4F5D" w:rsidRPr="0078725F" w:rsidRDefault="002F4F5D" w:rsidP="002F4F5D">
            <w:pPr>
              <w:rPr>
                <w:rFonts w:ascii="標楷體" w:eastAsia="標楷體" w:hAnsi="標楷體"/>
                <w:highlight w:val="red"/>
              </w:rPr>
            </w:pPr>
            <w:r w:rsidRPr="0078725F">
              <w:rPr>
                <w:rFonts w:ascii="標楷體" w:eastAsia="標楷體" w:hAnsi="標楷體"/>
                <w:highlight w:val="red"/>
              </w:rPr>
              <w:t>票券人員資格測驗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F4F5D" w:rsidRPr="0078725F" w:rsidRDefault="002F4F5D" w:rsidP="002F4F5D">
            <w:pPr>
              <w:rPr>
                <w:rFonts w:ascii="標楷體" w:eastAsia="標楷體" w:hAnsi="標楷體"/>
                <w:highlight w:val="red"/>
              </w:rPr>
            </w:pPr>
            <w:r w:rsidRPr="0078725F">
              <w:rPr>
                <w:rFonts w:ascii="標楷體" w:eastAsia="標楷體" w:hAnsi="標楷體" w:hint="eastAsia"/>
                <w:highlight w:val="red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F4F5D" w:rsidRDefault="002F4F5D" w:rsidP="002F4F5D">
            <w:pPr>
              <w:rPr>
                <w:rFonts w:ascii="標楷體" w:eastAsia="標楷體" w:hAnsi="標楷體"/>
              </w:rPr>
            </w:pPr>
            <w:r w:rsidRPr="0078725F">
              <w:rPr>
                <w:rFonts w:ascii="標楷體" w:eastAsia="標楷體" w:hAnsi="標楷體"/>
                <w:highlight w:val="red"/>
              </w:rPr>
              <w:t>4</w:t>
            </w:r>
            <w:r w:rsidRPr="0078725F">
              <w:rPr>
                <w:rFonts w:ascii="標楷體" w:eastAsia="標楷體" w:hAnsi="標楷體" w:hint="eastAsia"/>
                <w:highlight w:val="red"/>
              </w:rPr>
              <w:t>月</w:t>
            </w:r>
            <w:r w:rsidRPr="0078725F">
              <w:rPr>
                <w:rFonts w:ascii="標楷體" w:eastAsia="標楷體" w:hAnsi="標楷體"/>
                <w:highlight w:val="red"/>
              </w:rPr>
              <w:t>30</w:t>
            </w:r>
            <w:r w:rsidRPr="0078725F">
              <w:rPr>
                <w:rFonts w:ascii="標楷體" w:eastAsia="標楷體" w:hAnsi="標楷體" w:hint="eastAsia"/>
                <w:highlight w:val="red"/>
              </w:rPr>
              <w:t>日</w:t>
            </w:r>
          </w:p>
          <w:p w:rsidR="0078725F" w:rsidRPr="002F4F5D" w:rsidRDefault="0078725F" w:rsidP="002F4F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highlight w:val="red"/>
              </w:rPr>
              <w:t>13:00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F4F5D" w:rsidRPr="002F4F5D" w:rsidRDefault="002F4F5D" w:rsidP="002F4F5D">
            <w:pPr>
              <w:rPr>
                <w:rFonts w:ascii="標楷體" w:eastAsia="標楷體" w:hAnsi="標楷體"/>
              </w:rPr>
            </w:pPr>
            <w:r w:rsidRPr="002F4F5D">
              <w:rPr>
                <w:rFonts w:ascii="標楷體" w:eastAsia="標楷體" w:hAnsi="標楷體" w:hint="eastAsia"/>
              </w:rPr>
              <w:t xml:space="preserve">　</w:t>
            </w:r>
          </w:p>
        </w:tc>
      </w:tr>
    </w:tbl>
    <w:p w:rsidR="006E7215" w:rsidRPr="00032BE8" w:rsidRDefault="006E7215"/>
    <w:sectPr w:rsidR="006E7215" w:rsidRPr="00032B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33C" w:rsidRDefault="00A3133C" w:rsidP="00032BE8">
      <w:r>
        <w:separator/>
      </w:r>
    </w:p>
  </w:endnote>
  <w:endnote w:type="continuationSeparator" w:id="0">
    <w:p w:rsidR="00A3133C" w:rsidRDefault="00A3133C" w:rsidP="0003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33C" w:rsidRDefault="00A3133C" w:rsidP="00032BE8">
      <w:r>
        <w:separator/>
      </w:r>
    </w:p>
  </w:footnote>
  <w:footnote w:type="continuationSeparator" w:id="0">
    <w:p w:rsidR="00A3133C" w:rsidRDefault="00A3133C" w:rsidP="00032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2F"/>
    <w:rsid w:val="00032BE8"/>
    <w:rsid w:val="002F4F5D"/>
    <w:rsid w:val="004402DC"/>
    <w:rsid w:val="00454F2F"/>
    <w:rsid w:val="004B46BA"/>
    <w:rsid w:val="006E7215"/>
    <w:rsid w:val="0078725F"/>
    <w:rsid w:val="007B1EA8"/>
    <w:rsid w:val="00A3133C"/>
    <w:rsid w:val="00FC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757EA2-7CE0-4870-ABB1-99BC455C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B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2B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2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2BE8"/>
    <w:rPr>
      <w:sz w:val="20"/>
      <w:szCs w:val="20"/>
    </w:rPr>
  </w:style>
  <w:style w:type="paragraph" w:customStyle="1" w:styleId="Default">
    <w:name w:val="Default"/>
    <w:rsid w:val="00032BE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2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1022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2016-04-26T08:41:00Z</dcterms:created>
  <dcterms:modified xsi:type="dcterms:W3CDTF">2016-04-26T09:31:00Z</dcterms:modified>
</cp:coreProperties>
</file>